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CB50B2" w:rsidR="004A5242" w:rsidRPr="004A5242" w:rsidRDefault="002206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2030 - November 23,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C8F34A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230F45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78445E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1B5532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FF0520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A31E35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EB675D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5BB4B0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F469BC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BC96F7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B16749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9FC50E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D8DFEE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96F605" w:rsidR="004A5242" w:rsidRPr="004A5242" w:rsidRDefault="002206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206FA" w:rsidRPr="004A5242" w:rsidRDefault="002206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206F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