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5F0086" w:rsidR="004A5242" w:rsidRPr="004A5242" w:rsidRDefault="00DF48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2030 - November 24,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744996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BC08AB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99752D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C4819D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67A122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BAD080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0A8BE0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C5933C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560142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C3E1D6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E9CCDE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545522E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DA51A3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CE621E" w:rsidR="004A5242" w:rsidRPr="004A5242" w:rsidRDefault="00DF4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F482D" w:rsidRPr="004A5242" w:rsidRDefault="00DF482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DF482D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