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3754A8" w:rsidR="004A5242" w:rsidRPr="004A5242" w:rsidRDefault="004C06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2030 - December 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976B73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38C52A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FA3F9B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20D971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FE24AB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183C77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C4B42D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116794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29E35B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60F378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E26A3E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2E5C91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5BC968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6BDEA9" w:rsidR="004A5242" w:rsidRPr="004A5242" w:rsidRDefault="004C06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C068D" w:rsidRPr="004A5242" w:rsidRDefault="004C06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068D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25 to December 1,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