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311810" w:rsidR="004A5242" w:rsidRPr="004A5242" w:rsidRDefault="000B57C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2030 - January 5, 2031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9D215D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B7EE8D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B90543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CD8A26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6D9460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77F6CE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2FC69A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FFCA1C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FCB8B4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6C64CB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A17BA4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7D66A1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6C8A35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F4C11C" w:rsidR="004A5242" w:rsidRPr="004A5242" w:rsidRDefault="000B57C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B57C2" w:rsidRPr="004A5242" w:rsidRDefault="000B57C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57C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