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FD2669A" w:rsidR="00FA0877" w:rsidRPr="00A665F9" w:rsidRDefault="00C9662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31, 2018 - January 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FB6331" w:rsidR="00892FF1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8283CB7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D8E6520" w:rsidR="00892FF1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578ACEF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8AA0B4" w:rsidR="00892FF1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018FCC1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966C45" w:rsidR="008A7A6A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F39DC46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0894D0" w:rsidR="008A7A6A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A4840D4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49E0648" w:rsidR="008A7A6A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BEF198C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3ED0165" w:rsidR="008A7A6A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7EC6749" w:rsidR="00247A09" w:rsidRPr="00A665F9" w:rsidRDefault="00C966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9662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9662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