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72E2D31" w:rsidR="00FA0877" w:rsidRPr="00A665F9" w:rsidRDefault="00DA246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4, 2019 - February 10,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E58EED9" w:rsidR="00892FF1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E1EC88A" w:rsidR="00247A09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C82F917" w:rsidR="00892FF1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8576B9B" w:rsidR="00247A09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104BEF5" w:rsidR="00892FF1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7B0244C" w:rsidR="00247A09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6E3A9D6" w:rsidR="008A7A6A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9E087DC" w:rsidR="00247A09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11F2670" w:rsidR="008A7A6A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B819747" w:rsidR="00247A09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EAC05DA" w:rsidR="008A7A6A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65112C1" w:rsidR="00247A09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4B064C4" w:rsidR="008A7A6A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99845A7" w:rsidR="00247A09" w:rsidRPr="00A665F9" w:rsidRDefault="00DA24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A246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A246B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