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D4AA53" w:rsidR="00FA0877" w:rsidRPr="00A665F9" w:rsidRDefault="00EE4D6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18, 2019 - February 24,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9ECF48A" w:rsidR="00892FF1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06BD8AC" w:rsidR="00247A09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8EB57E" w:rsidR="00892FF1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7ED1D60" w:rsidR="00247A09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813E558" w:rsidR="00892FF1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205EE97" w:rsidR="00247A09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2E05B23" w:rsidR="008A7A6A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D884F5B" w:rsidR="00247A09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8F5BE4B" w:rsidR="008A7A6A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8A9FAA2" w:rsidR="00247A09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249625B" w:rsidR="008A7A6A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166A4A7" w:rsidR="00247A09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93BB3C" w:rsidR="008A7A6A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C02A6B5" w:rsidR="00247A09" w:rsidRPr="00A665F9" w:rsidRDefault="00EE4D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E4D6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4D6B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