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EC150A" w:rsidR="00FA0877" w:rsidRPr="00A665F9" w:rsidRDefault="004146F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28, 2019 - May 4,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BE66C9F" w:rsidR="00892FF1" w:rsidRPr="00A665F9" w:rsidRDefault="004146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8E434A1" w:rsidR="00247A09" w:rsidRPr="00A665F9" w:rsidRDefault="004146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E97DA36" w:rsidR="00892FF1" w:rsidRPr="00A665F9" w:rsidRDefault="004146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0110A0C" w:rsidR="00247A09" w:rsidRPr="00A665F9" w:rsidRDefault="004146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0550089" w:rsidR="00892FF1" w:rsidRPr="00A665F9" w:rsidRDefault="004146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00046F9" w:rsidR="00247A09" w:rsidRPr="00A665F9" w:rsidRDefault="004146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EA230FE" w:rsidR="008A7A6A" w:rsidRPr="00A665F9" w:rsidRDefault="004146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D5EFB3E" w:rsidR="00247A09" w:rsidRPr="00A665F9" w:rsidRDefault="004146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EA4EE04" w:rsidR="008A7A6A" w:rsidRPr="00A665F9" w:rsidRDefault="004146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686D709" w:rsidR="00247A09" w:rsidRPr="00A665F9" w:rsidRDefault="004146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69C0F86" w:rsidR="008A7A6A" w:rsidRPr="00A665F9" w:rsidRDefault="004146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78BC285" w:rsidR="00247A09" w:rsidRPr="00A665F9" w:rsidRDefault="004146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F0C7E2F" w:rsidR="008A7A6A" w:rsidRPr="00A665F9" w:rsidRDefault="004146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F87D9B3" w:rsidR="00247A09" w:rsidRPr="00A665F9" w:rsidRDefault="004146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146F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146F3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