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E12EAD" w:rsidR="00FA0877" w:rsidRPr="00A665F9" w:rsidRDefault="005F27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6, 2019 - May 12,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3BD0D3" w:rsidR="00892FF1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467F707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A6FEF3" w:rsidR="00892FF1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8ABA3ED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940DEFB" w:rsidR="00892FF1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9DADC45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0A6AD5" w:rsidR="008A7A6A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11E20AA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20A7B5" w:rsidR="008A7A6A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601F0A6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A03354" w:rsidR="008A7A6A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3EF6B05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6D12AA" w:rsidR="008A7A6A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3C71087" w:rsidR="00247A09" w:rsidRPr="00A665F9" w:rsidRDefault="005F2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F27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5F276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