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89FB4A" w:rsidR="00FA0877" w:rsidRPr="00A665F9" w:rsidRDefault="00825C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24, 2019 - June 30,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12A7DB" w:rsidR="00892FF1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AA1EB2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818CCB" w:rsidR="00892FF1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8740F1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E9D89B" w:rsidR="00892FF1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1A8768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188496" w:rsidR="008A7A6A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B21F1B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4E105C" w:rsidR="008A7A6A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300637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6F3EC0" w:rsidR="008A7A6A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595954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E75B05" w:rsidR="008A7A6A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4E1953" w:rsidR="00247A09" w:rsidRPr="00A665F9" w:rsidRDefault="00825C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25C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25C41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