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8E724C" w:rsidR="00FA0877" w:rsidRPr="00A665F9" w:rsidRDefault="00CE3F7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14, 2019 - July 20,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665E81" w:rsidR="00892FF1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3691F0B" w:rsidR="00247A09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7AF045" w:rsidR="00892FF1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F41313E" w:rsidR="00247A09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0DB395" w:rsidR="00892FF1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FA353C2" w:rsidR="00247A09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2CA3422" w:rsidR="008A7A6A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53A7D33" w:rsidR="00247A09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DE838D" w:rsidR="008A7A6A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B4AD9E8" w:rsidR="00247A09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7FD19B8" w:rsidR="008A7A6A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9EB8E5" w:rsidR="00247A09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610E8B" w:rsidR="008A7A6A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BDEC3DD" w:rsidR="00247A09" w:rsidRPr="00A665F9" w:rsidRDefault="00CE3F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E3F7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3F72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