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87F1D58" w:rsidR="00FA0877" w:rsidRPr="00A665F9" w:rsidRDefault="00B875B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15, 2019 - July 21,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B1E3AF9" w:rsidR="00892FF1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8B21AEC" w:rsidR="00247A09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4D42BDA" w:rsidR="00892FF1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CB6E856" w:rsidR="00247A09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283558" w:rsidR="00892FF1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BFB695C" w:rsidR="00247A09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17C31BD" w:rsidR="008A7A6A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7399DEA" w:rsidR="00247A09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337D962" w:rsidR="008A7A6A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AC6094B" w:rsidR="00247A09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0D1ECE5" w:rsidR="008A7A6A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71D9D36" w:rsidR="00247A09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8FBA025" w:rsidR="008A7A6A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0954495" w:rsidR="00247A09" w:rsidRPr="00A665F9" w:rsidRDefault="00B875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875B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875BF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