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BF5DE3" w:rsidR="00FA0877" w:rsidRPr="00A665F9" w:rsidRDefault="007118C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29, 2019 - August 4,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BA4DBF1" w:rsidR="00892FF1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A4C26DB" w:rsidR="00247A09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443D20" w:rsidR="00892FF1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D1C399E" w:rsidR="00247A09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0BC6037" w:rsidR="00892FF1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1E5F602" w:rsidR="00247A09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246E26" w:rsidR="008A7A6A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F176AA3" w:rsidR="00247A09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EA5EF6" w:rsidR="008A7A6A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CAA879C" w:rsidR="00247A09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6A03A71" w:rsidR="008A7A6A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453C779" w:rsidR="00247A09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54780C9" w:rsidR="008A7A6A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C210027" w:rsidR="00247A09" w:rsidRPr="00A665F9" w:rsidRDefault="007118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118C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118CF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