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EBCAB39" w:rsidR="00FA0877" w:rsidRPr="00A665F9" w:rsidRDefault="00E6242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2, 2019 - September 8,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BE95E00" w:rsidR="00892FF1" w:rsidRPr="00A665F9" w:rsidRDefault="00E624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2D2447E" w:rsidR="00247A09" w:rsidRPr="00A665F9" w:rsidRDefault="00E624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55A496F" w:rsidR="00892FF1" w:rsidRPr="00A665F9" w:rsidRDefault="00E624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B644729" w:rsidR="00247A09" w:rsidRPr="00A665F9" w:rsidRDefault="00E624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64DB6BB" w:rsidR="00892FF1" w:rsidRPr="00A665F9" w:rsidRDefault="00E624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A0A6223" w:rsidR="00247A09" w:rsidRPr="00A665F9" w:rsidRDefault="00E624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B5085B4" w:rsidR="008A7A6A" w:rsidRPr="00A665F9" w:rsidRDefault="00E624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503F7AC" w:rsidR="00247A09" w:rsidRPr="00A665F9" w:rsidRDefault="00E624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4B2EECD" w:rsidR="008A7A6A" w:rsidRPr="00A665F9" w:rsidRDefault="00E624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FD8CDA9" w:rsidR="00247A09" w:rsidRPr="00A665F9" w:rsidRDefault="00E624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1EEA4D4" w:rsidR="008A7A6A" w:rsidRPr="00A665F9" w:rsidRDefault="00E624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A3F5F99" w:rsidR="00247A09" w:rsidRPr="00A665F9" w:rsidRDefault="00E624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3749E15" w:rsidR="008A7A6A" w:rsidRPr="00A665F9" w:rsidRDefault="00E624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BBC710A" w:rsidR="00247A09" w:rsidRPr="00A665F9" w:rsidRDefault="00E624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6242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2429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