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514948" w:rsidR="00FA0877" w:rsidRPr="00A665F9" w:rsidRDefault="00FE0EC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8, 2019 - December 14,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1D88C7" w:rsidR="00892FF1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5E4F5B4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AA3F8A" w:rsidR="00892FF1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4F6D6F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93CFE7" w:rsidR="00892FF1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7201512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5D2DC7" w:rsidR="008A7A6A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2FB9CC7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161AC2" w:rsidR="008A7A6A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20162E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E514B7" w:rsidR="008A7A6A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D6F3504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84A870" w:rsidR="008A7A6A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2D40A98" w:rsidR="00247A09" w:rsidRPr="00A665F9" w:rsidRDefault="00FE0E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0EC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