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98675A" w:rsidR="00FA0877" w:rsidRPr="00A665F9" w:rsidRDefault="009D0E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12, 2020 - January 18,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FA8B3D" w:rsidR="00892FF1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A644AE0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619ACB" w:rsidR="00892FF1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7DD719F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42B718" w:rsidR="00892FF1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69DF974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F34BB5" w:rsidR="008A7A6A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CBFB0FF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04C2CD" w:rsidR="008A7A6A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411ADBE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846DE1" w:rsidR="008A7A6A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EE31F9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8AE3A5" w:rsidR="008A7A6A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483E233" w:rsidR="00247A09" w:rsidRPr="00A665F9" w:rsidRDefault="009D0E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0E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0E5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