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B542AF" w:rsidR="00FA0877" w:rsidRPr="00A665F9" w:rsidRDefault="001470F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19, 2020 - January 25,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6EB294" w:rsidR="00892FF1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481D4D0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9A658C" w:rsidR="00892FF1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E51CDD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A0506E" w:rsidR="00892FF1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2D5E4F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F1483D" w:rsidR="008A7A6A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411F18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49F0199" w:rsidR="008A7A6A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D7817CD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0B22DB" w:rsidR="008A7A6A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F2B59B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B3CD06" w:rsidR="008A7A6A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39FA63E" w:rsidR="00247A09" w:rsidRPr="00A665F9" w:rsidRDefault="001470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70F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70F4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