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6B17BE5" w:rsidR="00FA0877" w:rsidRPr="00A665F9" w:rsidRDefault="0053121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27, 2020 - February 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09F700B" w:rsidR="00892FF1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C841681" w:rsidR="00247A09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D1D096D" w:rsidR="00892FF1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8669637" w:rsidR="00247A09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111A49D" w:rsidR="00892FF1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B67E6C5" w:rsidR="00247A09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F919EBD" w:rsidR="008A7A6A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E8603C7" w:rsidR="00247A09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05C3807" w:rsidR="008A7A6A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5414B87" w:rsidR="00247A09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4DA0B97" w:rsidR="008A7A6A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3B8D689" w:rsidR="00247A09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731D485" w:rsidR="008A7A6A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664D6C5" w:rsidR="00247A09" w:rsidRPr="00A665F9" w:rsidRDefault="005312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3121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31213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