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D0BEAAE" w:rsidR="00FA0877" w:rsidRPr="00A665F9" w:rsidRDefault="00BD00F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9, 2020 - February 15,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08F5DA" w:rsidR="00892FF1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2E1B06A" w:rsidR="00247A09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EAFCE4F" w:rsidR="00892FF1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B2AE55B" w:rsidR="00247A09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8F9846A" w:rsidR="00892FF1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4E79065" w:rsidR="00247A09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5DC8F5A" w:rsidR="008A7A6A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AE848CC" w:rsidR="00247A09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4938896" w:rsidR="008A7A6A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830F83F" w:rsidR="00247A09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53A64B" w:rsidR="008A7A6A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268BBF" w:rsidR="00247A09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C0049C" w:rsidR="008A7A6A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18CF925" w:rsidR="00247A09" w:rsidRPr="00A665F9" w:rsidRDefault="00BD0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D00F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D00F8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2019-10-21T16:21:00.0000000Z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