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C7013C" w:rsidR="00FA0877" w:rsidRPr="00A665F9" w:rsidRDefault="0033059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13, 2020 - July 19,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4FEFB1" w:rsidR="00892FF1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C26156F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9448D5" w:rsidR="00892FF1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639C79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77228F" w:rsidR="00892FF1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2704BEA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388B0B" w:rsidR="008A7A6A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244F7AE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A3DE4F" w:rsidR="008A7A6A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E44BBE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AA84B4" w:rsidR="008A7A6A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1140870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74E9E4" w:rsidR="008A7A6A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DE525C4" w:rsidR="00247A09" w:rsidRPr="00A665F9" w:rsidRDefault="003305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059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059E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