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77F672" w:rsidR="00FA0877" w:rsidRPr="00A665F9" w:rsidRDefault="00D2687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30, 2020 - September 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4D531A" w:rsidR="00892FF1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41929F8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9F5768" w:rsidR="00892FF1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FA620AD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D842F3B" w:rsidR="00892FF1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DF17BA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BED882" w:rsidR="008A7A6A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0EB09E2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9297905" w:rsidR="008A7A6A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B320891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E66122" w:rsidR="008A7A6A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106CBD8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C14B3E" w:rsidR="008A7A6A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C01312A" w:rsidR="00247A09" w:rsidRPr="00A665F9" w:rsidRDefault="00D2687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687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6879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