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377DA6F" w:rsidR="00FA0877" w:rsidRPr="00A665F9" w:rsidRDefault="001D7AA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13, 2020 - September 19,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13BE33C" w:rsidR="00892FF1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CBF5B27" w:rsidR="00247A09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C579CAC" w:rsidR="00892FF1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6481230" w:rsidR="00247A09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AF1C03B" w:rsidR="00892FF1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AB9442" w:rsidR="00247A09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F469BF" w:rsidR="008A7A6A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628A8A9" w:rsidR="00247A09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CA38CDA" w:rsidR="008A7A6A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8348C7E" w:rsidR="00247A09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1477765" w:rsidR="008A7A6A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CCC746B" w:rsidR="00247A09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976C968" w:rsidR="008A7A6A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75ADD35" w:rsidR="00247A09" w:rsidRPr="00A665F9" w:rsidRDefault="001D7AA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D7AA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D7AA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