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7D37CE9" w:rsidR="00FA0877" w:rsidRPr="00A665F9" w:rsidRDefault="00BF4DF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12, 2020 - October 18,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199F7F" w:rsidR="00892FF1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0E7572A" w:rsidR="00247A09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0F5CE4" w:rsidR="00892FF1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B06CCF8" w:rsidR="00247A09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D88C20F" w:rsidR="00892FF1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BA60F1D" w:rsidR="00247A09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B02ED8E" w:rsidR="008A7A6A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DA8CBD3" w:rsidR="00247A09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0245264" w:rsidR="008A7A6A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B09DE1C" w:rsidR="00247A09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D00D7C2" w:rsidR="008A7A6A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8996429" w:rsidR="00247A09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DDDC5F5" w:rsidR="008A7A6A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7387A24" w:rsidR="00247A09" w:rsidRPr="00A665F9" w:rsidRDefault="00BF4D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F4DF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4DF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