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C116DC" w:rsidR="00FA0877" w:rsidRPr="00A665F9" w:rsidRDefault="00F83AB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18, 2020 - October 24,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991915C" w:rsidR="00892FF1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8D8B298" w:rsidR="00247A09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B3D9B23" w:rsidR="00892FF1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FFDC6A7" w:rsidR="00247A09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4849BF" w:rsidR="00892FF1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731A04E" w:rsidR="00247A09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2AA6D2" w:rsidR="008A7A6A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2AF8333" w:rsidR="00247A09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2CC2D08" w:rsidR="008A7A6A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1A32736" w:rsidR="00247A09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20A5F47" w:rsidR="008A7A6A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5BF9724" w:rsidR="00247A09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437ACCF" w:rsidR="008A7A6A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5F2B0F3" w:rsidR="00247A09" w:rsidRPr="00A665F9" w:rsidRDefault="00F83A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83AB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83ABE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