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752679" w:rsidR="00FA0877" w:rsidRPr="00A665F9" w:rsidRDefault="0037003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9, 2020 - November 15,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365133" w:rsidR="00892FF1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B4C5FAC" w:rsidR="00247A09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2BA8DC" w:rsidR="00892FF1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A2C5869" w:rsidR="00247A09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DD06052" w:rsidR="00892FF1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FD057C0" w:rsidR="00247A09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9B4499" w:rsidR="008A7A6A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7B01154" w:rsidR="00247A09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3603D85" w:rsidR="008A7A6A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AADB743" w:rsidR="00247A09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417D95" w:rsidR="008A7A6A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CB70102" w:rsidR="00247A09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F05D8AF" w:rsidR="008A7A6A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EED90B7" w:rsidR="00247A09" w:rsidRPr="00A665F9" w:rsidRDefault="003700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7003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70036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