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416EB16" w:rsidR="00FA0877" w:rsidRPr="00A665F9" w:rsidRDefault="00FC16D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15, 2020 - November 21,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92E5D3" w:rsidR="00892FF1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9091373" w:rsidR="00247A09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D82055" w:rsidR="00892FF1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4C8D516" w:rsidR="00247A09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28F2725" w:rsidR="00892FF1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C78F1F6" w:rsidR="00247A09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98327E" w:rsidR="008A7A6A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C083172" w:rsidR="00247A09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6C66FD" w:rsidR="008A7A6A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E211AD6" w:rsidR="00247A09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2E74A4" w:rsidR="008A7A6A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FA9C176" w:rsidR="00247A09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1E387E" w:rsidR="008A7A6A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786C7FD" w:rsidR="00247A09" w:rsidRPr="00A665F9" w:rsidRDefault="00FC16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C16D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