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19559F6" w:rsidR="00FA0877" w:rsidRPr="00A665F9" w:rsidRDefault="008918D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6, 2020 - December 12,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48326D" w:rsidR="00892FF1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399D233" w:rsidR="00247A09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F2E337" w:rsidR="00892FF1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1543D02" w:rsidR="00247A09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13EF1F1" w:rsidR="00892FF1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1049F97" w:rsidR="00247A09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2D5C78" w:rsidR="008A7A6A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0BCCF73" w:rsidR="00247A09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5DBA59B" w:rsidR="008A7A6A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7C0C750" w:rsidR="00247A09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54418CF" w:rsidR="008A7A6A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07F4811" w:rsidR="00247A09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BE7836" w:rsidR="008A7A6A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DF7F464" w:rsidR="00247A09" w:rsidRPr="00A665F9" w:rsidRDefault="008918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918D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18DE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