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4BBA408" w:rsidR="00FA0877" w:rsidRPr="00A665F9" w:rsidRDefault="00E61B9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25, 2021 - January 31,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9DB1276" w:rsidR="00892FF1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02E942A" w:rsidR="00247A09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3B681D0" w:rsidR="00892FF1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988C426" w:rsidR="00247A09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FADBCB4" w:rsidR="00892FF1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5ABC5C5" w:rsidR="00247A09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CBA40A2" w:rsidR="008A7A6A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2ECB2FA" w:rsidR="00247A09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E7F3246" w:rsidR="008A7A6A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F43F9F9" w:rsidR="00247A09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A30961D" w:rsidR="008A7A6A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499BF53" w:rsidR="00247A09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CADCB81" w:rsidR="008A7A6A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936A732" w:rsidR="00247A09" w:rsidRPr="00A665F9" w:rsidRDefault="00E61B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61B9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1B97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