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84346D1" w:rsidR="00FA0877" w:rsidRPr="00A665F9" w:rsidRDefault="00BA6A1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7, 2021 - February 13,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A38DBA2" w:rsidR="00892FF1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AEF5C2E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543FEB" w:rsidR="00892FF1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406B950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41B572" w:rsidR="00892FF1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DECFF8E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72707D" w:rsidR="008A7A6A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E4B5301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21477A" w:rsidR="008A7A6A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6C501A0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2411F94" w:rsidR="008A7A6A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190E4EC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F47786" w:rsidR="008A7A6A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F6E21B6" w:rsidR="00247A09" w:rsidRPr="00A665F9" w:rsidRDefault="00BA6A1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A6A1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A6A1B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