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B78EC5C" w:rsidR="00FA0877" w:rsidRPr="00A665F9" w:rsidRDefault="000D43B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21, 2021 - March 27,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AB548E7" w:rsidR="00892FF1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E6F20B5" w:rsidR="00247A09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F1285F8" w:rsidR="00892FF1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F16958F" w:rsidR="00247A09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6171225" w:rsidR="00892FF1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0A3EA63" w:rsidR="00247A09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AD59AA" w:rsidR="008A7A6A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87F2219" w:rsidR="00247A09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FF30D91" w:rsidR="008A7A6A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F5CB9E1" w:rsidR="00247A09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62359E" w:rsidR="008A7A6A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2A3834A" w:rsidR="00247A09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3F1A540" w:rsidR="008A7A6A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E3026CD" w:rsidR="00247A09" w:rsidRPr="00A665F9" w:rsidRDefault="000D43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D43B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D43BB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