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65EDAA" w:rsidR="00FA0877" w:rsidRPr="00A665F9" w:rsidRDefault="00F7190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28, 2021 - April 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10378D" w:rsidR="00892FF1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1575553" w:rsidR="00247A09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38898A" w:rsidR="00892FF1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D1BBDCE" w:rsidR="00247A09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697C42" w:rsidR="00892FF1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008B81C" w:rsidR="00247A09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CDD8183" w:rsidR="008A7A6A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97A720E" w:rsidR="00247A09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3108E3B" w:rsidR="008A7A6A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805D4A2" w:rsidR="00247A09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C2C517" w:rsidR="008A7A6A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8F249B1" w:rsidR="00247A09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32DC06" w:rsidR="008A7A6A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BCACBB9" w:rsidR="00247A09" w:rsidRPr="00A665F9" w:rsidRDefault="00F71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7190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7190A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