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D9DCBD" w:rsidR="00FA0877" w:rsidRPr="00A665F9" w:rsidRDefault="008249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12, 2021 - April 18,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7CCBDD" w:rsidR="00892FF1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0FF373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57CB28" w:rsidR="00892FF1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52851A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FB33A4" w:rsidR="00892FF1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D761DE5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247891" w:rsidR="008A7A6A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823AC3D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1DE224" w:rsidR="008A7A6A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0727AAC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CD7B37" w:rsidR="008A7A6A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F03A0E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109F1B" w:rsidR="008A7A6A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954146" w:rsidR="00247A09" w:rsidRPr="00A665F9" w:rsidRDefault="00824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249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24926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