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077A3C7" w:rsidR="00FA0877" w:rsidRPr="00A665F9" w:rsidRDefault="0083433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16, 2021 - May 22,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21A476A" w:rsidR="00892FF1" w:rsidRPr="00A665F9" w:rsidRDefault="008343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D29C37B" w:rsidR="00247A09" w:rsidRPr="00A665F9" w:rsidRDefault="008343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82A77A8" w:rsidR="00892FF1" w:rsidRPr="00A665F9" w:rsidRDefault="008343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AEA3C42" w:rsidR="00247A09" w:rsidRPr="00A665F9" w:rsidRDefault="008343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3D4242F" w:rsidR="00892FF1" w:rsidRPr="00A665F9" w:rsidRDefault="008343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8993F3E" w:rsidR="00247A09" w:rsidRPr="00A665F9" w:rsidRDefault="008343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02F7448" w:rsidR="008A7A6A" w:rsidRPr="00A665F9" w:rsidRDefault="008343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F693191" w:rsidR="00247A09" w:rsidRPr="00A665F9" w:rsidRDefault="008343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A2A3F36" w:rsidR="008A7A6A" w:rsidRPr="00A665F9" w:rsidRDefault="008343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E31FB32" w:rsidR="00247A09" w:rsidRPr="00A665F9" w:rsidRDefault="008343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DF82918" w:rsidR="008A7A6A" w:rsidRPr="00A665F9" w:rsidRDefault="008343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B846EC9" w:rsidR="00247A09" w:rsidRPr="00A665F9" w:rsidRDefault="008343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F313580" w:rsidR="008A7A6A" w:rsidRPr="00A665F9" w:rsidRDefault="008343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4281183" w:rsidR="00247A09" w:rsidRPr="00A665F9" w:rsidRDefault="008343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3433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3433E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