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38CD23" w:rsidR="00FA0877" w:rsidRPr="00A665F9" w:rsidRDefault="00C45F8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31, 2021 - June 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00138CC" w:rsidR="00892FF1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2DB216B" w:rsidR="00247A09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E8DE46" w:rsidR="00892FF1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4E21B1E" w:rsidR="00247A09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9C7FB8" w:rsidR="00892FF1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2DDF0D7" w:rsidR="00247A09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B0283D8" w:rsidR="008A7A6A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A413E8F" w:rsidR="00247A09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1ADF871" w:rsidR="008A7A6A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06E5A06" w:rsidR="00247A09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4A8036E" w:rsidR="008A7A6A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9AB44A5" w:rsidR="00247A09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E71FCA3" w:rsidR="008A7A6A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D4DF4C1" w:rsidR="00247A09" w:rsidRPr="00A665F9" w:rsidRDefault="00C45F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45F8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45F80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