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7EF96CB" w:rsidR="00FA0877" w:rsidRPr="00A665F9" w:rsidRDefault="001F62D5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20, 2021 - June 26,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693C910D" w:rsidR="00892FF1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0B15819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D97721B" w:rsidR="00892FF1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28C436B8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ABBE0AE" w:rsidR="00892FF1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911DF3C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3334B081" w:rsidR="008A7A6A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2CD8BAD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BBA4FD9" w:rsidR="008A7A6A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26AFF46D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908AE3E" w:rsidR="008A7A6A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8DC613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697747C" w:rsidR="008A7A6A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2EBD818" w:rsidR="00247A09" w:rsidRPr="00A665F9" w:rsidRDefault="001F62D5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26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F62D5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1F62D5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