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0BEA095" w:rsidR="00FA0877" w:rsidRPr="00A665F9" w:rsidRDefault="003B39E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1, 2021 - August 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9D54E3F" w:rsidR="00892FF1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5278A29" w:rsidR="00247A09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F2EC387" w:rsidR="00892FF1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8505A17" w:rsidR="00247A09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10C09D1" w:rsidR="00892FF1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F040152" w:rsidR="00247A09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61797A" w:rsidR="008A7A6A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0D02D7F" w:rsidR="00247A09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1DBEE2" w:rsidR="008A7A6A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5491FBD" w:rsidR="00247A09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F77D820" w:rsidR="008A7A6A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7A88492" w:rsidR="00247A09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EA23761" w:rsidR="008A7A6A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A7E82F9" w:rsidR="00247A09" w:rsidRPr="00A665F9" w:rsidRDefault="003B39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B39E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B39EC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