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1C6EF1D" w:rsidR="00FA0877" w:rsidRPr="00A665F9" w:rsidRDefault="00332F4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23, 2021 - August 29,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E5D036" w:rsidR="00892FF1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9A32AB0" w:rsidR="00247A09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6940D8" w:rsidR="00892FF1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0473C4A" w:rsidR="00247A09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1AE0904" w:rsidR="00892FF1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BF36BD3" w:rsidR="00247A09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B2A3677" w:rsidR="008A7A6A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0548994" w:rsidR="00247A09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48DEEFB" w:rsidR="008A7A6A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B4E3BEB" w:rsidR="00247A09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E33CF30" w:rsidR="008A7A6A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68F23BB" w:rsidR="00247A09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246B97" w:rsidR="008A7A6A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3C3ED0F" w:rsidR="00247A09" w:rsidRPr="00A665F9" w:rsidRDefault="00332F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32F4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32F41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