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26D85BD" w:rsidR="00FA0877" w:rsidRPr="00A665F9" w:rsidRDefault="00D226D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29, 2021 - September 4,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81B85D5" w:rsidR="00892FF1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5F07078" w:rsidR="00247A09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5D6FD39" w:rsidR="00892FF1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4360FA3" w:rsidR="00247A09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CC4E272" w:rsidR="00892FF1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A4D2AFB" w:rsidR="00247A09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316BC46" w:rsidR="008A7A6A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B3816CD" w:rsidR="00247A09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E79262A" w:rsidR="008A7A6A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8938104" w:rsidR="00247A09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F4DBBC0" w:rsidR="008A7A6A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AF5D9B5" w:rsidR="00247A09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16E3DFD" w:rsidR="008A7A6A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6965EA0" w:rsidR="00247A09" w:rsidRPr="00A665F9" w:rsidRDefault="00D226D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226D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226D9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