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AB52EE9" w:rsidR="00FA0877" w:rsidRPr="00A665F9" w:rsidRDefault="00973CA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6, 2021 - September 12,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E54F6E" w:rsidR="00892FF1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0A32EE4" w:rsidR="00247A09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2D3DC6" w:rsidR="00892FF1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A9546C3" w:rsidR="00247A09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A76210" w:rsidR="00892FF1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2D722A8" w:rsidR="00247A09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61BF5D" w:rsidR="008A7A6A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840CD5B" w:rsidR="00247A09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607727" w:rsidR="008A7A6A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D440A1F" w:rsidR="00247A09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82FC5C" w:rsidR="008A7A6A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ACB7AB4" w:rsidR="00247A09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D2C5FE" w:rsidR="008A7A6A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685E4DF" w:rsidR="00247A09" w:rsidRPr="00A665F9" w:rsidRDefault="00973CA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73CA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3CA1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