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09894DA" w:rsidR="00FA0877" w:rsidRPr="00A665F9" w:rsidRDefault="00FD729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8, 2021 - November 14,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079624" w:rsidR="00892FF1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A1FD97F" w:rsidR="00247A09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D652C4" w:rsidR="00892FF1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4A335F4" w:rsidR="00247A09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D445718" w:rsidR="00892FF1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5009A38" w:rsidR="00247A09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DD2C00" w:rsidR="008A7A6A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683D44C" w:rsidR="00247A09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C047DFF" w:rsidR="008A7A6A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BCF5828" w:rsidR="00247A09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707C002" w:rsidR="008A7A6A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63C73A6" w:rsidR="00247A09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D26D00" w:rsidR="008A7A6A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3851644" w:rsidR="00247A09" w:rsidRPr="00A665F9" w:rsidRDefault="00FD72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D729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