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BFFB3A" w:rsidR="00FA0877" w:rsidRPr="00A665F9" w:rsidRDefault="00241A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19, 2021 - December 25,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16DF7E" w:rsidR="00892FF1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B1C8AB9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B6C799" w:rsidR="00892FF1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5BD81F0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F26035" w:rsidR="00892FF1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A92FB0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01061C" w:rsidR="008A7A6A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A18A774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AAC038" w:rsidR="008A7A6A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DBAE5D2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455993" w:rsidR="008A7A6A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54E1A86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9C065B" w:rsidR="008A7A6A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08B20CF" w:rsidR="00247A09" w:rsidRPr="00A665F9" w:rsidRDefault="00241A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41A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1A7B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