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27169D" w:rsidR="00FA0877" w:rsidRPr="00A665F9" w:rsidRDefault="00D03F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9, 2022 - January 15,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BAF13FF" w:rsidR="00892FF1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FE47372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5AC129B" w:rsidR="00892FF1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8165CB2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F303EE" w:rsidR="00892FF1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BDABCE0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558E0E" w:rsidR="008A7A6A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EE51238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B256524" w:rsidR="008A7A6A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0B44DFF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FC398E" w:rsidR="008A7A6A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0D74F2B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55C501" w:rsidR="008A7A6A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682561A" w:rsidR="00247A09" w:rsidRPr="00A665F9" w:rsidRDefault="00D03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03F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03FE8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