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1178E94" w:rsidR="00FA0877" w:rsidRPr="00A665F9" w:rsidRDefault="00E2335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21, 2022 - February 27,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243FF1" w:rsidR="00892FF1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BB1EFAE" w:rsidR="00247A09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6CBA1F8" w:rsidR="00892FF1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9C768AB" w:rsidR="00247A09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F25B1C3" w:rsidR="00892FF1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24D10D9" w:rsidR="00247A09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5DD878B" w:rsidR="008A7A6A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E5AD3A7" w:rsidR="00247A09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33FAC6" w:rsidR="008A7A6A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C72688D" w:rsidR="00247A09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ACA76B5" w:rsidR="008A7A6A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018C7A6" w:rsidR="00247A09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58B3254" w:rsidR="008A7A6A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115F207" w:rsidR="00247A09" w:rsidRPr="00A665F9" w:rsidRDefault="00E233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2335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23358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