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048C327" w:rsidR="00FA0877" w:rsidRPr="00A665F9" w:rsidRDefault="004B7E8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13, 2022 - March 19,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CF09BB" w:rsidR="00892FF1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8F699E3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A62D18" w:rsidR="00892FF1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48808B2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10F8A68" w:rsidR="00892FF1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F79122B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0FA4CF" w:rsidR="008A7A6A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0A696D4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9583910" w:rsidR="008A7A6A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4C9A663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2366F9E" w:rsidR="008A7A6A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88AF25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C885A2" w:rsidR="008A7A6A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3AD29F6" w:rsidR="00247A09" w:rsidRPr="00A665F9" w:rsidRDefault="004B7E8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B7E8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B7E89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