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048C327" w:rsidR="00FA0877" w:rsidRPr="00A665F9" w:rsidRDefault="004B7E8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13, 2022 - March 19,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CF09BB" w:rsidR="00892FF1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8F699E3" w:rsidR="00247A09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A62D18" w:rsidR="00892FF1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48808B2" w:rsidR="00247A09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10F8A68" w:rsidR="00892FF1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F79122B" w:rsidR="00247A09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70FA4CF" w:rsidR="008A7A6A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0A696D4" w:rsidR="00247A09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583910" w:rsidR="008A7A6A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4C9A663" w:rsidR="00247A09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2366F9E" w:rsidR="008A7A6A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388AF25" w:rsidR="00247A09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9C885A2" w:rsidR="008A7A6A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3AD29F6" w:rsidR="00247A09" w:rsidRPr="00A665F9" w:rsidRDefault="004B7E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B7E8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B7E89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