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982AE5" w:rsidR="00FA0877" w:rsidRPr="00A665F9" w:rsidRDefault="00301D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28, 2022 - April 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81B1FF6" w:rsidR="00892FF1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6756FF2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86ABFB" w:rsidR="00892FF1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53A8B2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351274" w:rsidR="00892FF1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66E614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1FC8D0" w:rsidR="008A7A6A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F68E2F6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C9EEEC" w:rsidR="008A7A6A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EE9F4CA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F9C193" w:rsidR="008A7A6A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611D887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FFA13B" w:rsidR="008A7A6A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AE037A9" w:rsidR="00247A09" w:rsidRPr="00A665F9" w:rsidRDefault="00301D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1D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1DD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