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7075180" w:rsidR="00FA0877" w:rsidRPr="00A665F9" w:rsidRDefault="00E372A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17, 2022 - April 23,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4FB245D" w:rsidR="00892FF1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0EB829D" w:rsidR="00247A09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3958D50" w:rsidR="00892FF1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D39AC21" w:rsidR="00247A09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8C6FD61" w:rsidR="00892FF1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C8424DC" w:rsidR="00247A09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196C3BC" w:rsidR="008A7A6A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47E0FA7" w:rsidR="00247A09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876417" w:rsidR="008A7A6A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7ACAD7D" w:rsidR="00247A09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86CFBE4" w:rsidR="008A7A6A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7CCDAD1" w:rsidR="00247A09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1010702" w:rsidR="008A7A6A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957AAF8" w:rsidR="00247A09" w:rsidRPr="00A665F9" w:rsidRDefault="00E372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372A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372A7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