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36EAED" w:rsidR="00FA0877" w:rsidRPr="00A665F9" w:rsidRDefault="009B71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24, 2022 - April 30,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4A4CAB" w:rsidR="00892FF1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BE3F63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A1FCA7" w:rsidR="00892FF1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F6A8F51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19E468" w:rsidR="00892FF1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263CB2B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993172" w:rsidR="008A7A6A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55E9F27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969B11" w:rsidR="008A7A6A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01DD62C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FC8AAB" w:rsidR="008A7A6A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F5EFB55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D4B5CD" w:rsidR="008A7A6A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1814DC" w:rsidR="00247A09" w:rsidRPr="00A665F9" w:rsidRDefault="009B71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71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716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