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F69A2CA" w:rsidR="00FA0877" w:rsidRPr="00A665F9" w:rsidRDefault="00AD14E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1, 2022 - May 7,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E4C1FA1" w:rsidR="00892FF1" w:rsidRPr="00A665F9" w:rsidRDefault="00AD1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29C4BA1" w:rsidR="00247A09" w:rsidRPr="00A665F9" w:rsidRDefault="00AD1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C1C848B" w:rsidR="00892FF1" w:rsidRPr="00A665F9" w:rsidRDefault="00AD1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387C2F6" w:rsidR="00247A09" w:rsidRPr="00A665F9" w:rsidRDefault="00AD1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AFC6ED7" w:rsidR="00892FF1" w:rsidRPr="00A665F9" w:rsidRDefault="00AD1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5152B7A" w:rsidR="00247A09" w:rsidRPr="00A665F9" w:rsidRDefault="00AD1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1961D65" w:rsidR="008A7A6A" w:rsidRPr="00A665F9" w:rsidRDefault="00AD1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78202FD" w:rsidR="00247A09" w:rsidRPr="00A665F9" w:rsidRDefault="00AD1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D73D4C9" w:rsidR="008A7A6A" w:rsidRPr="00A665F9" w:rsidRDefault="00AD1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B8482EE" w:rsidR="00247A09" w:rsidRPr="00A665F9" w:rsidRDefault="00AD1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2757C3D" w:rsidR="008A7A6A" w:rsidRPr="00A665F9" w:rsidRDefault="00AD1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C84D96B" w:rsidR="00247A09" w:rsidRPr="00A665F9" w:rsidRDefault="00AD1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34164F6" w:rsidR="008A7A6A" w:rsidRPr="00A665F9" w:rsidRDefault="00AD1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E475BB5" w:rsidR="00247A09" w:rsidRPr="00A665F9" w:rsidRDefault="00AD1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D14E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D14EC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173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