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2A4DFA" w:rsidR="00FA0877" w:rsidRPr="00A665F9" w:rsidRDefault="0091483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29, 2022 - June 4,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0B0AFB6" w:rsidR="00892FF1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9E5F5E5" w:rsidR="00247A09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3D9045C" w:rsidR="00892FF1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7BEB009" w:rsidR="00247A09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87720F6" w:rsidR="00892FF1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E433A0F" w:rsidR="00247A09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D44B4BE" w:rsidR="008A7A6A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2A4DE63" w:rsidR="00247A09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19A240E" w:rsidR="008A7A6A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952038E" w:rsidR="00247A09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5447252" w:rsidR="008A7A6A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1EDE639" w:rsidR="00247A09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CF2695" w:rsidR="008A7A6A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9F82D49" w:rsidR="00247A09" w:rsidRPr="00A665F9" w:rsidRDefault="009148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1483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1483A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