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7E63E0E" w:rsidR="00FA0877" w:rsidRPr="00A665F9" w:rsidRDefault="003C414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19, 2022 - June 25,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57201DF" w:rsidR="00892FF1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A110284" w:rsidR="00247A09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7120028" w:rsidR="00892FF1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4BB147" w:rsidR="00247A09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707735" w:rsidR="00892FF1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59295C2" w:rsidR="00247A09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DCE74D" w:rsidR="008A7A6A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FC33A12" w:rsidR="00247A09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B0E9047" w:rsidR="008A7A6A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AD823A4" w:rsidR="00247A09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B64B1EF" w:rsidR="008A7A6A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2DFD936" w:rsidR="00247A09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D788F3A" w:rsidR="008A7A6A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9FD66C3" w:rsidR="00247A09" w:rsidRPr="00A665F9" w:rsidRDefault="003C4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C414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C4144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