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7E63E0E" w:rsidR="00FA0877" w:rsidRPr="00A665F9" w:rsidRDefault="003C414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19, 2022 - June 25,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57201DF" w:rsidR="00892FF1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A110284" w:rsidR="00247A09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120028" w:rsidR="00892FF1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4BB147" w:rsidR="00247A09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707735" w:rsidR="00892FF1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59295C2" w:rsidR="00247A09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DCE74D" w:rsidR="008A7A6A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FC33A12" w:rsidR="00247A09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0E9047" w:rsidR="008A7A6A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AD823A4" w:rsidR="00247A09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64B1EF" w:rsidR="008A7A6A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DFD936" w:rsidR="00247A09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D788F3A" w:rsidR="008A7A6A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9FD66C3" w:rsidR="00247A09" w:rsidRPr="00A665F9" w:rsidRDefault="003C4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C414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C4144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